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 Capital Federal,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Señores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….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Presente: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Referencia: CREDITO PRENDARIO…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>(</w:t>
      </w:r>
      <w:proofErr w:type="gramStart"/>
      <w:r w:rsidRPr="001D6CCE">
        <w:rPr>
          <w:rFonts w:ascii="Georgia" w:hAnsi="Georgia"/>
        </w:rPr>
        <w:t>datos</w:t>
      </w:r>
      <w:proofErr w:type="gramEnd"/>
      <w:r w:rsidRPr="001D6CCE">
        <w:rPr>
          <w:rFonts w:ascii="Georgia" w:hAnsi="Georgia"/>
        </w:rPr>
        <w:t xml:space="preserve"> que lo identifiquen)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De mi mayor consideración: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Quien suscribe la presente…, DNI…, con domicilio real en calle… de la ciudad de…, Provincia de…, se dirige a Uds. a los fines de ponerlos en conocimiento que he tomado la decisión de contratar el seguro para el dominio…, con la aseguradora… y con la intervención del Productor Asesor de Seguros…, por lo que solicito desde ya, se abstengan de tomar cualquier iniciativa contraria a lo expuesto.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La decisión tomada es el ejercicio del derecho de libre contratación que me asiste en virtud del art. 42 de la Constitución Nacional; art. 1099 del Código Civil y Comercial de la Nación; Ley 24.240 del Defensa del Consumidor y Resolución... de la Superintendencia de Seguros de la Nación y que me permite contratar el seguro para cubrir el riesgo del dominio…, sin que ello signifique detrimento alguno de vuestra parte. </w:t>
      </w:r>
    </w:p>
    <w:p w:rsid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Toda cláusula contractual violatoria del derecho invocado es abusiva y de nulidad absoluta, por lo que a la luz del art. 37 de la Ley 24.240 de Defensa del Consumidor debe tenerse por no escrita, ya que restringen derechos que como consumidor me son propios. En cumplimiento a lo ordenado por la Resolución… de la S.S.N., contrato con la aseguradora la cobertura por Uds. exigida.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>La póliza contratada se endosa a favor de Uds. en su carácter de acreedor prendario del bien asegurado, transfiriendo los derechos indemnizatorios de cuanto corresponda, en caso de siniestro; contiene cláusula de renovación automática y su pago se debita de</w:t>
      </w:r>
      <w:proofErr w:type="gramStart"/>
      <w:r w:rsidRPr="001D6CCE">
        <w:rPr>
          <w:rFonts w:ascii="Georgia" w:hAnsi="Georgia"/>
        </w:rPr>
        <w:t>… .</w:t>
      </w:r>
      <w:proofErr w:type="gramEnd"/>
      <w:r w:rsidRPr="001D6CCE">
        <w:rPr>
          <w:rFonts w:ascii="Georgia" w:hAnsi="Georgia"/>
        </w:rPr>
        <w:t xml:space="preserve">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En oportunidad de tener la póliza, les acercare copia de la misma.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  <w:bookmarkStart w:id="0" w:name="_GoBack"/>
      <w:bookmarkEnd w:id="0"/>
    </w:p>
    <w:p w:rsidR="001D6CCE" w:rsidRDefault="001D6CCE" w:rsidP="001D6CCE">
      <w:pPr>
        <w:pStyle w:val="Default"/>
        <w:rPr>
          <w:rFonts w:ascii="Georgia" w:hAnsi="Georgia"/>
        </w:rPr>
      </w:pPr>
      <w:r w:rsidRPr="001D6CCE">
        <w:rPr>
          <w:rFonts w:ascii="Georgia" w:hAnsi="Georgia"/>
        </w:rPr>
        <w:t xml:space="preserve">Para cualquier decisión en contrario a lo expuesto, hago reserva de accionar administrativamente ante los organismos de contralor, Superintendencia de Seguros de la Nación y Dirección de Comercio Interior, como así también judicialmente. </w:t>
      </w:r>
    </w:p>
    <w:p w:rsidR="001D6CCE" w:rsidRPr="001D6CCE" w:rsidRDefault="001D6CCE" w:rsidP="001D6CCE">
      <w:pPr>
        <w:pStyle w:val="Default"/>
        <w:rPr>
          <w:rFonts w:ascii="Georgia" w:hAnsi="Georgia"/>
        </w:rPr>
      </w:pPr>
    </w:p>
    <w:p w:rsidR="001D6CCE" w:rsidRPr="001D6CCE" w:rsidRDefault="001D6CCE" w:rsidP="001D6CCE">
      <w:pPr>
        <w:pStyle w:val="Default"/>
        <w:tabs>
          <w:tab w:val="left" w:pos="4965"/>
        </w:tabs>
        <w:rPr>
          <w:rFonts w:ascii="Georgia" w:hAnsi="Georgia"/>
        </w:rPr>
      </w:pPr>
      <w:r w:rsidRPr="001D6CCE">
        <w:rPr>
          <w:rFonts w:ascii="Georgia" w:hAnsi="Georgia"/>
        </w:rPr>
        <w:tab/>
      </w:r>
    </w:p>
    <w:p w:rsidR="00B9037A" w:rsidRPr="001D6CCE" w:rsidRDefault="001D6CCE" w:rsidP="001D6CCE">
      <w:pPr>
        <w:rPr>
          <w:rFonts w:ascii="Georgia" w:hAnsi="Georgia"/>
          <w:sz w:val="24"/>
          <w:szCs w:val="24"/>
        </w:rPr>
      </w:pPr>
      <w:r w:rsidRPr="001D6CCE">
        <w:rPr>
          <w:rFonts w:ascii="Georgia" w:hAnsi="Georgia"/>
          <w:sz w:val="24"/>
          <w:szCs w:val="24"/>
        </w:rPr>
        <w:t>Sin otro particular les saludo atte.</w:t>
      </w:r>
    </w:p>
    <w:sectPr w:rsidR="00B9037A" w:rsidRPr="001D6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CE"/>
    <w:rsid w:val="001D6CCE"/>
    <w:rsid w:val="00B128F0"/>
    <w:rsid w:val="00B9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Santiago</cp:lastModifiedBy>
  <cp:revision>2</cp:revision>
  <dcterms:created xsi:type="dcterms:W3CDTF">2023-02-08T19:40:00Z</dcterms:created>
  <dcterms:modified xsi:type="dcterms:W3CDTF">2023-02-08T19:40:00Z</dcterms:modified>
</cp:coreProperties>
</file>